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5325"/>
        <w:gridCol w:w="6206"/>
        <w:gridCol w:w="1365"/>
        <w:gridCol w:w="1362"/>
      </w:tblGrid>
      <w:tr w:rsidR="00A67DFE" w14:paraId="79ADDCA0" w14:textId="77777777" w:rsidTr="0033557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F1058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ЗАТВЕРДЖЕНО </w:t>
            </w:r>
          </w:p>
          <w:p w14:paraId="0902FA68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                                                                      Наказ</w:t>
            </w:r>
            <w:r>
              <w:rPr>
                <w:rStyle w:val="apple-converted-space"/>
                <w:sz w:val="28"/>
                <w:szCs w:val="28"/>
              </w:rPr>
              <w:t xml:space="preserve"> Західного МУЛМГ</w:t>
            </w:r>
          </w:p>
          <w:p w14:paraId="3BC1C91A" w14:textId="3F194F3B" w:rsidR="00AF07BD" w:rsidRDefault="00A67DFE" w:rsidP="00AF07BD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                                        </w:t>
            </w:r>
            <w:r w:rsidR="00116E1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ід</w:t>
            </w:r>
            <w:r w:rsidR="00787C78">
              <w:rPr>
                <w:sz w:val="28"/>
                <w:szCs w:val="28"/>
              </w:rPr>
              <w:t xml:space="preserve"> </w:t>
            </w:r>
            <w:r w:rsidR="00AF07BD">
              <w:rPr>
                <w:rStyle w:val="apple-converted-space"/>
                <w:sz w:val="28"/>
                <w:szCs w:val="28"/>
              </w:rPr>
              <w:t>14.04.2023р.№6</w:t>
            </w:r>
            <w:r w:rsidR="00AF07BD">
              <w:rPr>
                <w:rStyle w:val="apple-converted-space"/>
                <w:sz w:val="28"/>
                <w:szCs w:val="28"/>
              </w:rPr>
              <w:t>3</w:t>
            </w:r>
          </w:p>
          <w:p w14:paraId="524D13C3" w14:textId="144CB7ED" w:rsidR="00A67DFE" w:rsidRDefault="00A67DFE" w:rsidP="0033557C">
            <w:pPr>
              <w:textAlignment w:val="baseline"/>
              <w:rPr>
                <w:rStyle w:val="apple-converted-space"/>
                <w:sz w:val="28"/>
                <w:szCs w:val="28"/>
              </w:rPr>
            </w:pPr>
          </w:p>
          <w:p w14:paraId="71FC1194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6E3B50A0" w14:textId="3CBE8FF1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90FFAF" w14:textId="77777777" w:rsidR="00A67DFE" w:rsidRDefault="00A67DFE" w:rsidP="0033557C">
            <w:pPr>
              <w:ind w:left="1077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A67DFE" w:rsidRPr="007706CE" w14:paraId="73CAA984" w14:textId="77777777" w:rsidTr="0033557C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5D04D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Технологічна картка</w:t>
            </w:r>
          </w:p>
          <w:p w14:paraId="7A44DC48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Видача дубліката посвідчення мисливця</w:t>
            </w:r>
          </w:p>
          <w:p w14:paraId="3EC3ACD8" w14:textId="77777777" w:rsidR="00A67DFE" w:rsidRPr="007706CE" w:rsidRDefault="00A67DFE" w:rsidP="0033557C">
            <w:pPr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7DFE" w14:paraId="49DC7883" w14:textId="77777777" w:rsidTr="00A67DFE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61EFF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716FE1CB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61BAF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0FAFD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9A3D6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Дія</w:t>
            </w:r>
          </w:p>
          <w:p w14:paraId="7C4F202E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(В, У, П, З)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283F1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Термін (днів)</w:t>
            </w:r>
          </w:p>
        </w:tc>
      </w:tr>
      <w:tr w:rsidR="00A67DFE" w14:paraId="63B9B657" w14:textId="77777777" w:rsidTr="00A67DFE">
        <w:trPr>
          <w:trHeight w:val="561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809C4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B7C52" w14:textId="77777777" w:rsidR="00A67DFE" w:rsidRDefault="00A67DFE" w:rsidP="0033557C">
            <w:pPr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Прийом заяви від замовника послуги.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D20A4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A1F07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  <w:p w14:paraId="42F51527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94931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DFE" w14:paraId="743C1DA4" w14:textId="77777777" w:rsidTr="00A67DFE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503C4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E6013" w14:textId="77777777" w:rsidR="00A67DFE" w:rsidRDefault="00A67DFE" w:rsidP="0033557C">
            <w:pPr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Перевірка особи щодо наявності підстав для відмови у видачі дубліката посвідчення мисливця*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8ABFF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B091D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96F35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DFE" w14:paraId="3E23D789" w14:textId="77777777" w:rsidTr="00A67DFE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A112B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16A5F" w14:textId="77777777" w:rsidR="00A67DFE" w:rsidRDefault="00A67DFE" w:rsidP="0033557C">
            <w:pPr>
              <w:shd w:val="clear" w:color="auto" w:fill="FFFFFF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відсутності підстав для відмови у видачі дубліката посвідчення мисливця здійснюється перевірка паспортних даних, наявність оплати послуги замовником будь-якою платіжною системою.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AB0DA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F7C15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7DFDB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DFE" w14:paraId="1320E7A3" w14:textId="77777777" w:rsidTr="00A67DFE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069BB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4DEF0" w14:textId="77777777" w:rsidR="00A67DFE" w:rsidRDefault="00A67DFE" w:rsidP="0033557C">
            <w:pPr>
              <w:shd w:val="clear" w:color="auto" w:fill="FFFFFF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Внесення запису до відповідної комп’ютерної програми про видачу дубліката посвідчення мисливця.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952EB" w14:textId="77777777" w:rsidR="00A67DFE" w:rsidRDefault="00A67DFE" w:rsidP="0033557C"/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EA534" w14:textId="77777777" w:rsidR="00A67DFE" w:rsidRDefault="00A67DFE" w:rsidP="0033557C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4AD80" w14:textId="77777777" w:rsidR="00A67DFE" w:rsidRDefault="00A67DFE" w:rsidP="0033557C"/>
        </w:tc>
      </w:tr>
      <w:tr w:rsidR="00A67DFE" w14:paraId="53721774" w14:textId="77777777" w:rsidTr="00A67DFE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30D69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67400" w14:textId="77777777" w:rsidR="00A67DFE" w:rsidRDefault="00A67DFE" w:rsidP="0033557C">
            <w:pPr>
              <w:shd w:val="clear" w:color="auto" w:fill="FFFFFF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Друк дубліката посвідчення</w:t>
            </w:r>
          </w:p>
          <w:p w14:paraId="499CEB68" w14:textId="77777777" w:rsidR="00A67DFE" w:rsidRDefault="00A67DFE" w:rsidP="0033557C">
            <w:pPr>
              <w:shd w:val="clear" w:color="auto" w:fill="FFFFFF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мисливця.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D298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ED495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E16EC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DFE" w14:paraId="54FC08A9" w14:textId="77777777" w:rsidTr="00A67DFE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A8E10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  <w:p w14:paraId="5928DC3E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0F962DF6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0F6DFE60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09C471B5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AF582" w14:textId="77777777" w:rsidR="00A67DFE" w:rsidRDefault="00A67DFE" w:rsidP="0033557C">
            <w:pPr>
              <w:shd w:val="clear" w:color="auto" w:fill="FFFFFF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Видача дубліката посвідчення мисливця (підпис уповноваженою особою завірений печаткою.)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6460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CA325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BAE57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</w:p>
        </w:tc>
      </w:tr>
      <w:tr w:rsidR="00A67DFE" w14:paraId="612A9D68" w14:textId="77777777" w:rsidTr="0033557C"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5190E" w14:textId="77777777" w:rsidR="00A67DFE" w:rsidRDefault="00A67DFE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F09DF" w14:textId="77777777" w:rsidR="00A67DFE" w:rsidRDefault="00A67DFE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</w:p>
        </w:tc>
      </w:tr>
    </w:tbl>
    <w:p w14:paraId="3AE5801D" w14:textId="77777777" w:rsidR="00A21601" w:rsidRDefault="00A21601" w:rsidP="00A67DFE">
      <w:pPr>
        <w:shd w:val="clear" w:color="auto" w:fill="F3F2F0"/>
        <w:jc w:val="both"/>
        <w:textAlignment w:val="baseline"/>
        <w:rPr>
          <w:b/>
          <w:bCs/>
          <w:color w:val="000000"/>
          <w:sz w:val="22"/>
          <w:szCs w:val="22"/>
        </w:rPr>
      </w:pPr>
    </w:p>
    <w:p w14:paraId="1170B081" w14:textId="77777777" w:rsidR="00A67DFE" w:rsidRDefault="00A67DFE" w:rsidP="00A67DFE">
      <w:pPr>
        <w:shd w:val="clear" w:color="auto" w:fill="F3F2F0"/>
        <w:jc w:val="both"/>
        <w:textAlignment w:val="baseline"/>
        <w:rPr>
          <w:rFonts w:ascii="Calibri" w:hAnsi="Calibri"/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 разі наявності рішення суду про позбавлення права полювання заявника, тимчасового обмеження боржника зі сплати аліментів у праві полювання та відсутності факту отримання посвідчення мисливця в органі, до якого звертається громадянин, послуга не надається</w:t>
      </w:r>
      <w:r>
        <w:rPr>
          <w:color w:val="000000"/>
          <w:sz w:val="22"/>
          <w:szCs w:val="22"/>
          <w:lang w:val="ru-RU"/>
        </w:rPr>
        <w:t>, а переноситься до скасування таких обмежень.</w:t>
      </w:r>
    </w:p>
    <w:p w14:paraId="0B6586ED" w14:textId="1D1F3125" w:rsidR="006B6B4F" w:rsidRPr="00787C78" w:rsidRDefault="00A67DFE" w:rsidP="00787C78">
      <w:pPr>
        <w:shd w:val="clear" w:color="auto" w:fill="F3F2F0"/>
        <w:spacing w:line="253" w:lineRule="atLeast"/>
        <w:textAlignment w:val="baseline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Умовні позначки: В - виконує; У - бере участь; П - погоджує; 3 - затверджує.</w:t>
      </w:r>
    </w:p>
    <w:sectPr w:rsidR="006B6B4F" w:rsidRPr="00787C78" w:rsidSect="00A67DF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FE"/>
    <w:rsid w:val="00116E14"/>
    <w:rsid w:val="006B6B4F"/>
    <w:rsid w:val="00787C78"/>
    <w:rsid w:val="00A21601"/>
    <w:rsid w:val="00A67DFE"/>
    <w:rsid w:val="00A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986"/>
  <w15:chartTrackingRefBased/>
  <w15:docId w15:val="{B30C8DB2-E790-4F41-8C40-02B79D0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burmas.v@LOULMG.LVIV</dc:creator>
  <cp:keywords/>
  <dc:description/>
  <cp:lastModifiedBy>muzyka.r</cp:lastModifiedBy>
  <cp:revision>5</cp:revision>
  <dcterms:created xsi:type="dcterms:W3CDTF">2023-01-25T10:10:00Z</dcterms:created>
  <dcterms:modified xsi:type="dcterms:W3CDTF">2023-04-14T06:59:00Z</dcterms:modified>
</cp:coreProperties>
</file>